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w:t>
      </w:r>
      <w:bookmarkStart w:id="0" w:name="_GoBack"/>
      <w:bookmarkEnd w:id="0"/>
      <w:r w:rsidRPr="002203A1">
        <w:rPr>
          <w:b/>
        </w:rPr>
        <w:t>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2203A1" w14:paraId="3AA24AD5" w14:textId="77777777" w:rsidTr="000B0502">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5F5D65C"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15C2EFF"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2883D5C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64AC6D9C" w14:textId="77777777" w:rsidR="002203A1" w:rsidRPr="002203A1" w:rsidRDefault="002203A1" w:rsidP="002203A1">
            <w:pPr>
              <w:spacing w:before="120" w:after="120"/>
              <w:rPr>
                <w:rFonts w:cs="Tahoma"/>
                <w:szCs w:val="20"/>
                <w:lang w:val="en-US"/>
              </w:rPr>
            </w:pPr>
          </w:p>
        </w:tc>
      </w:tr>
      <w:tr w:rsidR="002203A1" w:rsidRPr="002203A1" w14:paraId="1A3DFE27"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0B050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BDFC0C0"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032D555A"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7D300D9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37859CDE" w14:textId="77777777" w:rsidR="002203A1" w:rsidRPr="002203A1" w:rsidRDefault="002203A1" w:rsidP="002203A1">
            <w:pPr>
              <w:spacing w:before="120" w:after="120"/>
              <w:rPr>
                <w:rFonts w:cs="Tahoma"/>
                <w:szCs w:val="20"/>
                <w:lang w:val="en-US"/>
              </w:rPr>
            </w:pPr>
          </w:p>
        </w:tc>
      </w:tr>
      <w:tr w:rsidR="002203A1" w:rsidRPr="002203A1" w14:paraId="54F66BB9"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71F23FE4"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758A0C3B" w14:textId="77777777" w:rsidR="002203A1" w:rsidRPr="000B050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4C041DC2" w14:textId="77777777" w:rsidR="002203A1" w:rsidRPr="000B050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F1FD98"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0C8F86A8"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792D8477" w14:textId="77777777" w:rsidR="002203A1" w:rsidRPr="000B050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623FB43A" w14:textId="77777777" w:rsidR="002203A1" w:rsidRPr="000B050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9BCFE3F"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1E9A98F9"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2BEB3963" w14:textId="77777777" w:rsidR="002203A1" w:rsidRPr="000B050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7A0555E4" w14:textId="77777777" w:rsidR="002203A1" w:rsidRPr="000B050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833DD89"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22727873"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1C83AB25" w14:textId="77777777" w:rsidR="002203A1" w:rsidRPr="000B050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02497C58" w14:textId="77777777" w:rsidR="002203A1" w:rsidRPr="000B050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D999402"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58C6B8FF"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5AB3F284" w14:textId="77777777" w:rsidR="002203A1" w:rsidRPr="000B050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446B90AA" w14:textId="77777777" w:rsidR="002203A1" w:rsidRPr="000B050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D1344A3"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37D01128"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442EEBE5" w14:textId="77777777" w:rsidR="002203A1" w:rsidRPr="000B050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571C8B27" w14:textId="77777777" w:rsidR="002203A1" w:rsidRPr="000B0502"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F938A03"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673D0983"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2BA2E0CD" w14:textId="77777777" w:rsidR="002203A1" w:rsidRPr="000B050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2296D5C4" w14:textId="77777777" w:rsidR="002203A1" w:rsidRPr="000B0502"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F3B75DC"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2A224558"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7FCB19E8" w14:textId="77777777" w:rsidR="002203A1" w:rsidRPr="000B0502"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2DADCA6D" w14:textId="77777777" w:rsidR="002203A1" w:rsidRPr="000B050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2D15721"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272576F4"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63513632" w14:textId="77777777" w:rsidR="002203A1" w:rsidRPr="000B050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60784D44" w14:textId="77777777" w:rsidR="000B0502" w:rsidRPr="000B0502" w:rsidRDefault="000B0502" w:rsidP="000B0502">
            <w:pPr>
              <w:spacing w:before="120" w:after="120"/>
              <w:rPr>
                <w:rFonts w:cs="Tahoma"/>
                <w:szCs w:val="20"/>
              </w:rPr>
            </w:pPr>
            <w:r w:rsidRPr="000B0502">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2390292" w14:textId="77777777" w:rsidR="000B0502" w:rsidRPr="000B0502" w:rsidRDefault="000B0502" w:rsidP="000B0502">
            <w:pPr>
              <w:spacing w:before="120" w:after="120"/>
              <w:rPr>
                <w:rFonts w:cs="Tahoma"/>
                <w:szCs w:val="20"/>
              </w:rPr>
            </w:pPr>
            <w:r w:rsidRPr="000B0502">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0245ED9" w14:textId="77777777" w:rsidR="000B0502" w:rsidRPr="000B0502" w:rsidRDefault="000B0502" w:rsidP="000B0502">
            <w:pPr>
              <w:spacing w:before="120" w:after="120"/>
              <w:rPr>
                <w:rFonts w:cs="Tahoma"/>
                <w:szCs w:val="20"/>
              </w:rPr>
            </w:pPr>
            <w:r w:rsidRPr="000B0502">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9907E9" w14:textId="6E57936F" w:rsidR="002203A1" w:rsidRPr="000B0502" w:rsidRDefault="000B0502" w:rsidP="000B0502">
            <w:pPr>
              <w:spacing w:before="120" w:after="120"/>
              <w:rPr>
                <w:rFonts w:cs="Tahoma"/>
                <w:szCs w:val="20"/>
              </w:rPr>
            </w:pPr>
            <w:r w:rsidRPr="000B0502">
              <w:rPr>
                <w:rFonts w:cs="Tahoma"/>
                <w:szCs w:val="20"/>
              </w:rPr>
              <w:t>Декларация о соответствии Участника закупки установленным требованиям</w:t>
            </w:r>
          </w:p>
        </w:tc>
      </w:tr>
      <w:tr w:rsidR="002203A1" w:rsidRPr="002203A1" w14:paraId="45C6E6B8"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24084C88"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6D6CB214" w14:textId="77777777" w:rsidR="002203A1" w:rsidRPr="000B050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7DF89DB3" w14:textId="77777777" w:rsidR="002203A1" w:rsidRPr="000B050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A71AF78"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7A8E0312"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3518CEC3" w14:textId="77777777" w:rsidR="002203A1" w:rsidRPr="000B050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13C0E72F" w14:textId="77777777" w:rsidR="002203A1" w:rsidRPr="000B050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E19EBF5"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26656DAE" w14:textId="77777777" w:rsidR="002203A1" w:rsidRPr="002203A1" w:rsidRDefault="002203A1" w:rsidP="002203A1">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1C2D72F2" w14:textId="77777777" w:rsidR="002203A1" w:rsidRPr="000B050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169F7360" w14:textId="77777777" w:rsidR="002203A1" w:rsidRPr="000B050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E8BB205"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37E1E26"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5857734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2DEED5C5" w14:textId="77777777" w:rsidR="002203A1" w:rsidRPr="002203A1" w:rsidRDefault="002203A1" w:rsidP="002203A1">
            <w:pPr>
              <w:spacing w:before="120" w:after="120"/>
              <w:rPr>
                <w:rFonts w:cs="Tahoma"/>
                <w:szCs w:val="20"/>
                <w:lang w:val="en-US"/>
              </w:rPr>
            </w:pPr>
          </w:p>
        </w:tc>
      </w:tr>
      <w:tr w:rsidR="002203A1" w:rsidRPr="002203A1" w14:paraId="7334B4C1"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10394049"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7F63FB8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39B516B3" w14:textId="77777777" w:rsidR="002203A1" w:rsidRPr="000B050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14F006E"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48074740"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5A4534E5" w14:textId="77777777" w:rsidR="002203A1" w:rsidRPr="000B050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2C0B1C72" w14:textId="77777777" w:rsidR="002203A1" w:rsidRPr="000B0502" w:rsidRDefault="002203A1" w:rsidP="002203A1">
            <w:pPr>
              <w:spacing w:before="120" w:after="120"/>
              <w:rPr>
                <w:rFonts w:cs="Tahoma"/>
                <w:szCs w:val="20"/>
              </w:rPr>
            </w:pPr>
          </w:p>
        </w:tc>
      </w:tr>
      <w:tr w:rsidR="002203A1" w:rsidRPr="002203A1" w14:paraId="219387AA"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0ED04C96"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6816DB0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4FDE634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67964AF"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33C85BAD"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2871CA4D" w14:textId="77777777" w:rsidR="002203A1" w:rsidRPr="000B050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306AA645" w14:textId="77777777" w:rsidR="002203A1" w:rsidRPr="000B050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CB0AED3"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7A184937"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10BDB34D" w14:textId="77777777" w:rsidR="002203A1" w:rsidRPr="000B050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58944F3D" w14:textId="77777777" w:rsidR="002203A1" w:rsidRPr="000B050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39369FF"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312FC26C"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1042870C" w14:textId="77777777" w:rsidR="002203A1" w:rsidRPr="000B050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63439AB8" w14:textId="77777777" w:rsidR="002203A1" w:rsidRPr="000B050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4FC0D4B"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39563DB8"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3C8A8CC4" w14:textId="77777777" w:rsidR="002203A1" w:rsidRPr="000B050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2A471BA3" w14:textId="77777777" w:rsidR="002203A1" w:rsidRPr="000B050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03F83F5"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549697E3"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304DCEA9" w14:textId="77777777" w:rsidR="002203A1" w:rsidRPr="000B050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33FDF227" w14:textId="77777777" w:rsidR="002203A1" w:rsidRPr="000B050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D996CE1"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FB613EA"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5726BD8A" w14:textId="77777777" w:rsidR="002203A1" w:rsidRPr="000B0502"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tcPr>
          <w:p w14:paraId="0442468E" w14:textId="77777777" w:rsidR="002203A1" w:rsidRPr="000B0502" w:rsidRDefault="002203A1" w:rsidP="002203A1">
            <w:pPr>
              <w:spacing w:before="120" w:after="120"/>
              <w:rPr>
                <w:rFonts w:cs="Tahoma"/>
                <w:szCs w:val="20"/>
              </w:rPr>
            </w:pPr>
          </w:p>
        </w:tc>
      </w:tr>
      <w:tr w:rsidR="002203A1" w:rsidRPr="002203A1" w14:paraId="4E29ED79" w14:textId="77777777" w:rsidTr="000B0502">
        <w:trPr>
          <w:trHeight w:val="210"/>
        </w:trPr>
        <w:tc>
          <w:tcPr>
            <w:tcW w:w="820" w:type="dxa"/>
            <w:tcBorders>
              <w:top w:val="single" w:sz="4" w:space="0" w:color="auto"/>
              <w:left w:val="single" w:sz="4" w:space="0" w:color="auto"/>
              <w:bottom w:val="single" w:sz="4" w:space="0" w:color="auto"/>
              <w:right w:val="single" w:sz="4" w:space="0" w:color="auto"/>
            </w:tcBorders>
          </w:tcPr>
          <w:p w14:paraId="01F2F5E5"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60CFF2EF" w14:textId="77777777" w:rsidR="002203A1" w:rsidRPr="000B050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24A7A321" w14:textId="77777777" w:rsidR="002203A1" w:rsidRPr="000B050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0B0502" w:rsidRDefault="002203A1">
      <w:pPr>
        <w:spacing w:after="160" w:line="259" w:lineRule="auto"/>
      </w:pPr>
      <w:r w:rsidRPr="000B0502">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2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673"/>
      </w:tblGrid>
      <w:tr w:rsidR="000B0502" w:rsidRPr="002203A1" w14:paraId="6586B47D" w14:textId="77777777" w:rsidTr="000B0502">
        <w:trPr>
          <w:trHeight w:val="390"/>
        </w:trPr>
        <w:tc>
          <w:tcPr>
            <w:tcW w:w="851" w:type="dxa"/>
            <w:shd w:val="clear" w:color="auto" w:fill="auto"/>
            <w:vAlign w:val="center"/>
          </w:tcPr>
          <w:p w14:paraId="3FF605B1" w14:textId="77777777" w:rsidR="000B0502" w:rsidRPr="002203A1" w:rsidRDefault="000B0502" w:rsidP="002203A1">
            <w:pPr>
              <w:spacing w:line="276" w:lineRule="auto"/>
              <w:jc w:val="center"/>
            </w:pPr>
            <w:r w:rsidRPr="002203A1">
              <w:t>№</w:t>
            </w:r>
          </w:p>
          <w:p w14:paraId="5C45200E" w14:textId="77777777" w:rsidR="000B0502" w:rsidRPr="002203A1" w:rsidRDefault="000B0502" w:rsidP="002203A1">
            <w:pPr>
              <w:spacing w:line="276" w:lineRule="auto"/>
              <w:jc w:val="center"/>
            </w:pPr>
          </w:p>
        </w:tc>
        <w:tc>
          <w:tcPr>
            <w:tcW w:w="2127" w:type="dxa"/>
            <w:shd w:val="clear" w:color="auto" w:fill="auto"/>
            <w:vAlign w:val="center"/>
          </w:tcPr>
          <w:p w14:paraId="62EBA13C" w14:textId="77777777" w:rsidR="000B0502" w:rsidRPr="002203A1" w:rsidRDefault="000B0502" w:rsidP="002203A1">
            <w:pPr>
              <w:spacing w:line="276" w:lineRule="auto"/>
              <w:jc w:val="center"/>
            </w:pPr>
            <w:r w:rsidRPr="002203A1">
              <w:t>Критерий</w:t>
            </w:r>
          </w:p>
          <w:p w14:paraId="04956712" w14:textId="77777777" w:rsidR="000B0502" w:rsidRPr="002203A1" w:rsidRDefault="000B0502" w:rsidP="002203A1">
            <w:pPr>
              <w:spacing w:line="276" w:lineRule="auto"/>
              <w:jc w:val="center"/>
            </w:pPr>
          </w:p>
        </w:tc>
        <w:tc>
          <w:tcPr>
            <w:tcW w:w="2252" w:type="dxa"/>
            <w:shd w:val="clear" w:color="auto" w:fill="auto"/>
            <w:vAlign w:val="center"/>
          </w:tcPr>
          <w:p w14:paraId="729FE312" w14:textId="77777777" w:rsidR="000B0502" w:rsidRPr="002203A1" w:rsidRDefault="000B0502" w:rsidP="002203A1">
            <w:pPr>
              <w:spacing w:line="276" w:lineRule="auto"/>
              <w:jc w:val="center"/>
            </w:pPr>
            <w:r w:rsidRPr="002203A1">
              <w:t>Подкритерий первого уровня</w:t>
            </w:r>
          </w:p>
          <w:p w14:paraId="7AD718F4" w14:textId="77777777" w:rsidR="000B0502" w:rsidRPr="002203A1" w:rsidRDefault="000B0502" w:rsidP="002203A1">
            <w:pPr>
              <w:spacing w:line="276" w:lineRule="auto"/>
              <w:jc w:val="center"/>
            </w:pPr>
          </w:p>
        </w:tc>
        <w:tc>
          <w:tcPr>
            <w:tcW w:w="2426" w:type="dxa"/>
            <w:shd w:val="clear" w:color="auto" w:fill="auto"/>
            <w:vAlign w:val="center"/>
          </w:tcPr>
          <w:p w14:paraId="301A98A7" w14:textId="77777777" w:rsidR="000B0502" w:rsidRPr="002203A1" w:rsidRDefault="000B0502" w:rsidP="002203A1">
            <w:pPr>
              <w:spacing w:line="276" w:lineRule="auto"/>
              <w:jc w:val="center"/>
            </w:pPr>
            <w:r w:rsidRPr="002203A1">
              <w:t>Весовой коэффициент критерия</w:t>
            </w:r>
          </w:p>
          <w:p w14:paraId="075F1C68" w14:textId="77777777" w:rsidR="000B0502" w:rsidRPr="002203A1" w:rsidRDefault="000B0502" w:rsidP="002203A1">
            <w:pPr>
              <w:spacing w:line="276" w:lineRule="auto"/>
              <w:jc w:val="center"/>
            </w:pPr>
          </w:p>
        </w:tc>
        <w:tc>
          <w:tcPr>
            <w:tcW w:w="2673" w:type="dxa"/>
            <w:shd w:val="clear" w:color="auto" w:fill="auto"/>
            <w:vAlign w:val="center"/>
          </w:tcPr>
          <w:p w14:paraId="66D17E2C" w14:textId="77777777" w:rsidR="000B0502" w:rsidRPr="002203A1" w:rsidRDefault="000B0502"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0B0502" w:rsidRPr="002203A1" w:rsidRDefault="000B0502" w:rsidP="002203A1">
            <w:pPr>
              <w:spacing w:line="276" w:lineRule="auto"/>
              <w:jc w:val="center"/>
            </w:pPr>
          </w:p>
        </w:tc>
      </w:tr>
      <w:tr w:rsidR="000B0502" w:rsidRPr="002203A1" w14:paraId="7496ED00" w14:textId="77777777" w:rsidTr="000B0502">
        <w:trPr>
          <w:trHeight w:val="210"/>
        </w:trPr>
        <w:tc>
          <w:tcPr>
            <w:tcW w:w="851" w:type="dxa"/>
            <w:shd w:val="clear" w:color="auto" w:fill="auto"/>
          </w:tcPr>
          <w:p w14:paraId="3B7EC30E" w14:textId="77777777" w:rsidR="000B0502" w:rsidRPr="002203A1" w:rsidRDefault="000B0502" w:rsidP="002203A1">
            <w:pPr>
              <w:spacing w:line="276" w:lineRule="auto"/>
              <w:rPr>
                <w:b/>
              </w:rPr>
            </w:pPr>
            <w:r w:rsidRPr="002203A1">
              <w:rPr>
                <w:b/>
              </w:rPr>
              <w:t xml:space="preserve">1 </w:t>
            </w:r>
          </w:p>
        </w:tc>
        <w:tc>
          <w:tcPr>
            <w:tcW w:w="2127" w:type="dxa"/>
            <w:shd w:val="clear" w:color="auto" w:fill="auto"/>
          </w:tcPr>
          <w:p w14:paraId="090DB0E7" w14:textId="575393DB" w:rsidR="000B0502" w:rsidRPr="002203A1" w:rsidRDefault="000B0502"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0B0502" w:rsidRPr="002203A1" w:rsidRDefault="000B0502" w:rsidP="002203A1">
            <w:pPr>
              <w:spacing w:line="276" w:lineRule="auto"/>
            </w:pPr>
          </w:p>
        </w:tc>
        <w:tc>
          <w:tcPr>
            <w:tcW w:w="2426" w:type="dxa"/>
            <w:shd w:val="clear" w:color="auto" w:fill="auto"/>
          </w:tcPr>
          <w:p w14:paraId="05F9B195" w14:textId="42D6EF0A" w:rsidR="000B0502" w:rsidRPr="002203A1" w:rsidRDefault="000B0502" w:rsidP="002203A1">
            <w:pPr>
              <w:spacing w:line="276" w:lineRule="auto"/>
            </w:pPr>
            <w:r>
              <w:t>1</w:t>
            </w:r>
          </w:p>
        </w:tc>
        <w:tc>
          <w:tcPr>
            <w:tcW w:w="2673" w:type="dxa"/>
            <w:shd w:val="clear" w:color="auto" w:fill="auto"/>
          </w:tcPr>
          <w:p w14:paraId="571E66D0" w14:textId="77777777" w:rsidR="000B0502" w:rsidRPr="002203A1" w:rsidRDefault="000B0502" w:rsidP="002203A1">
            <w:pPr>
              <w:spacing w:line="276" w:lineRule="auto"/>
            </w:pPr>
          </w:p>
        </w:tc>
      </w:tr>
      <w:tr w:rsidR="000B0502" w:rsidRPr="002203A1" w14:paraId="7BB190D3" w14:textId="77777777" w:rsidTr="000B0502">
        <w:trPr>
          <w:trHeight w:val="210"/>
        </w:trPr>
        <w:tc>
          <w:tcPr>
            <w:tcW w:w="851" w:type="dxa"/>
            <w:shd w:val="clear" w:color="auto" w:fill="auto"/>
          </w:tcPr>
          <w:p w14:paraId="03978BAC" w14:textId="5D952858" w:rsidR="000B0502" w:rsidRPr="002203A1" w:rsidRDefault="000B0502" w:rsidP="002203A1">
            <w:pPr>
              <w:spacing w:line="276" w:lineRule="auto"/>
            </w:pPr>
            <w:r>
              <w:t>1.1</w:t>
            </w:r>
          </w:p>
        </w:tc>
        <w:tc>
          <w:tcPr>
            <w:tcW w:w="2127" w:type="dxa"/>
            <w:shd w:val="clear" w:color="auto" w:fill="auto"/>
          </w:tcPr>
          <w:p w14:paraId="67D604DF" w14:textId="3E399255" w:rsidR="000B0502" w:rsidRPr="002203A1" w:rsidRDefault="000B0502" w:rsidP="002203A1">
            <w:pPr>
              <w:spacing w:line="276" w:lineRule="auto"/>
            </w:pPr>
          </w:p>
        </w:tc>
        <w:tc>
          <w:tcPr>
            <w:tcW w:w="2252" w:type="dxa"/>
            <w:shd w:val="clear" w:color="auto" w:fill="auto"/>
          </w:tcPr>
          <w:p w14:paraId="372BE660" w14:textId="2363FC7F" w:rsidR="000B0502" w:rsidRPr="002203A1" w:rsidRDefault="000B0502" w:rsidP="002203A1">
            <w:pPr>
              <w:spacing w:line="276" w:lineRule="auto"/>
            </w:pPr>
            <w:r>
              <w:t>Стоимость предложения</w:t>
            </w:r>
          </w:p>
          <w:p w14:paraId="1885D27B" w14:textId="77777777" w:rsidR="000B0502" w:rsidRPr="002203A1" w:rsidRDefault="000B0502" w:rsidP="002203A1">
            <w:pPr>
              <w:spacing w:line="276" w:lineRule="auto"/>
            </w:pPr>
          </w:p>
        </w:tc>
        <w:tc>
          <w:tcPr>
            <w:tcW w:w="2426" w:type="dxa"/>
            <w:shd w:val="clear" w:color="auto" w:fill="auto"/>
          </w:tcPr>
          <w:p w14:paraId="4F0318A5" w14:textId="12320F39" w:rsidR="000B0502" w:rsidRPr="002203A1" w:rsidRDefault="000B0502" w:rsidP="002203A1">
            <w:pPr>
              <w:spacing w:line="276" w:lineRule="auto"/>
            </w:pPr>
          </w:p>
        </w:tc>
        <w:tc>
          <w:tcPr>
            <w:tcW w:w="2673" w:type="dxa"/>
            <w:shd w:val="clear" w:color="auto" w:fill="auto"/>
          </w:tcPr>
          <w:p w14:paraId="44D54D34" w14:textId="257EBFDF" w:rsidR="000B0502" w:rsidRPr="002203A1" w:rsidRDefault="000B0502" w:rsidP="002203A1">
            <w:pPr>
              <w:spacing w:line="276" w:lineRule="auto"/>
            </w:pPr>
            <w:r>
              <w:t>0,8</w:t>
            </w:r>
          </w:p>
        </w:tc>
      </w:tr>
      <w:tr w:rsidR="000B0502" w:rsidRPr="002203A1" w14:paraId="50B8F2B3" w14:textId="77777777" w:rsidTr="000B0502">
        <w:trPr>
          <w:trHeight w:val="210"/>
        </w:trPr>
        <w:tc>
          <w:tcPr>
            <w:tcW w:w="851" w:type="dxa"/>
            <w:shd w:val="clear" w:color="auto" w:fill="auto"/>
          </w:tcPr>
          <w:p w14:paraId="3988158C" w14:textId="77777777" w:rsidR="000B0502" w:rsidRPr="002203A1" w:rsidRDefault="000B0502" w:rsidP="002203A1">
            <w:pPr>
              <w:spacing w:line="276" w:lineRule="auto"/>
            </w:pPr>
            <w:r>
              <w:t>1.2</w:t>
            </w:r>
          </w:p>
        </w:tc>
        <w:tc>
          <w:tcPr>
            <w:tcW w:w="2127" w:type="dxa"/>
            <w:shd w:val="clear" w:color="auto" w:fill="auto"/>
          </w:tcPr>
          <w:p w14:paraId="34AF667D" w14:textId="77777777" w:rsidR="000B0502" w:rsidRPr="002203A1" w:rsidRDefault="000B0502" w:rsidP="002203A1">
            <w:pPr>
              <w:spacing w:line="276" w:lineRule="auto"/>
            </w:pPr>
          </w:p>
        </w:tc>
        <w:tc>
          <w:tcPr>
            <w:tcW w:w="2252" w:type="dxa"/>
            <w:shd w:val="clear" w:color="auto" w:fill="auto"/>
          </w:tcPr>
          <w:p w14:paraId="47FB9FF4" w14:textId="77777777" w:rsidR="000B0502" w:rsidRPr="002203A1" w:rsidRDefault="000B0502" w:rsidP="002203A1">
            <w:pPr>
              <w:spacing w:line="276" w:lineRule="auto"/>
            </w:pPr>
            <w:r>
              <w:t>Условия оплаты</w:t>
            </w:r>
          </w:p>
          <w:p w14:paraId="1B34259D" w14:textId="77777777" w:rsidR="000B0502" w:rsidRPr="002203A1" w:rsidRDefault="000B0502" w:rsidP="002203A1">
            <w:pPr>
              <w:spacing w:line="276" w:lineRule="auto"/>
            </w:pPr>
          </w:p>
        </w:tc>
        <w:tc>
          <w:tcPr>
            <w:tcW w:w="2426" w:type="dxa"/>
            <w:shd w:val="clear" w:color="auto" w:fill="auto"/>
          </w:tcPr>
          <w:p w14:paraId="5243A2ED" w14:textId="77777777" w:rsidR="000B0502" w:rsidRPr="002203A1" w:rsidRDefault="000B0502" w:rsidP="002203A1">
            <w:pPr>
              <w:spacing w:line="276" w:lineRule="auto"/>
            </w:pPr>
          </w:p>
        </w:tc>
        <w:tc>
          <w:tcPr>
            <w:tcW w:w="2673" w:type="dxa"/>
            <w:shd w:val="clear" w:color="auto" w:fill="auto"/>
          </w:tcPr>
          <w:p w14:paraId="07CE51B7" w14:textId="77777777" w:rsidR="000B0502" w:rsidRPr="002203A1" w:rsidRDefault="000B0502"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D392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D392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D392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EE341" w14:textId="77777777" w:rsidR="004D3928" w:rsidRDefault="004D3928" w:rsidP="00A2008E">
      <w:r>
        <w:separator/>
      </w:r>
    </w:p>
  </w:endnote>
  <w:endnote w:type="continuationSeparator" w:id="0">
    <w:p w14:paraId="719210D7" w14:textId="77777777" w:rsidR="004D3928" w:rsidRDefault="004D392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7AD6D" w14:textId="77777777" w:rsidR="004D3928" w:rsidRDefault="004D3928" w:rsidP="00A2008E">
      <w:r>
        <w:separator/>
      </w:r>
    </w:p>
  </w:footnote>
  <w:footnote w:type="continuationSeparator" w:id="0">
    <w:p w14:paraId="00B7F8B9" w14:textId="77777777" w:rsidR="004D3928" w:rsidRDefault="004D392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0502"/>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D392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2021</Words>
  <Characters>11526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2024-03-22T10:37:00Z</dcterms:modified>
</cp:coreProperties>
</file>